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2C85" w14:textId="663AFA5B" w:rsidR="00710A01" w:rsidRPr="00710A01" w:rsidRDefault="00710A01" w:rsidP="00BC108B">
      <w:pPr>
        <w:jc w:val="center"/>
        <w:rPr>
          <w:b/>
        </w:rPr>
      </w:pPr>
      <w:r w:rsidRPr="00710A01">
        <w:rPr>
          <w:b/>
        </w:rPr>
        <w:t>PLAN ZAJĘĆ</w:t>
      </w:r>
      <w:r w:rsidR="00BE6223">
        <w:rPr>
          <w:b/>
        </w:rPr>
        <w:t xml:space="preserve"> na 17- 18 czerwca 2023</w:t>
      </w:r>
    </w:p>
    <w:p w14:paraId="6853C2BB" w14:textId="77777777" w:rsidR="00132B6F" w:rsidRPr="00132B6F" w:rsidRDefault="00710A01" w:rsidP="00132B6F">
      <w:pPr>
        <w:jc w:val="center"/>
        <w:rPr>
          <w:b/>
        </w:rPr>
      </w:pPr>
      <w:r w:rsidRPr="00132B6F">
        <w:rPr>
          <w:b/>
        </w:rPr>
        <w:t>Opiekun medyczny s</w:t>
      </w:r>
      <w:r w:rsidR="00132B6F">
        <w:rPr>
          <w:b/>
        </w:rPr>
        <w:t>tacjonarny  s</w:t>
      </w:r>
      <w:r w:rsidRPr="00132B6F">
        <w:rPr>
          <w:b/>
        </w:rPr>
        <w:t>emestr I</w:t>
      </w:r>
    </w:p>
    <w:tbl>
      <w:tblPr>
        <w:tblStyle w:val="Tabela-Siatka"/>
        <w:tblW w:w="13575" w:type="dxa"/>
        <w:tblLook w:val="04A0" w:firstRow="1" w:lastRow="0" w:firstColumn="1" w:lastColumn="0" w:noHBand="0" w:noVBand="1"/>
      </w:tblPr>
      <w:tblGrid>
        <w:gridCol w:w="3227"/>
        <w:gridCol w:w="3402"/>
        <w:gridCol w:w="3402"/>
        <w:gridCol w:w="3544"/>
      </w:tblGrid>
      <w:tr w:rsidR="00907D1F" w14:paraId="659C4CCB" w14:textId="77777777" w:rsidTr="00907D1F">
        <w:trPr>
          <w:trHeight w:val="950"/>
        </w:trPr>
        <w:tc>
          <w:tcPr>
            <w:tcW w:w="3227" w:type="dxa"/>
            <w:shd w:val="clear" w:color="auto" w:fill="C2D69B" w:themeFill="accent3" w:themeFillTint="99"/>
          </w:tcPr>
          <w:p w14:paraId="706266A8" w14:textId="77777777" w:rsidR="00907D1F" w:rsidRDefault="00907D1F" w:rsidP="00710A01">
            <w:pPr>
              <w:jc w:val="center"/>
            </w:pPr>
          </w:p>
          <w:p w14:paraId="0A093C5C" w14:textId="77777777" w:rsidR="00907D1F" w:rsidRDefault="00B076DC" w:rsidP="00710A01">
            <w:pPr>
              <w:jc w:val="center"/>
            </w:pPr>
            <w:r>
              <w:t>SOBOTA</w:t>
            </w:r>
          </w:p>
          <w:p w14:paraId="1F5D5CAE" w14:textId="77777777" w:rsidR="00907D1F" w:rsidRDefault="00907D1F" w:rsidP="00710A01">
            <w:pPr>
              <w:jc w:val="center"/>
            </w:pPr>
            <w:r>
              <w:t xml:space="preserve">      Pl. Daszyńskiego 4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14:paraId="5BB94F15" w14:textId="77777777" w:rsidR="00B076DC" w:rsidRDefault="00B076DC" w:rsidP="00B076DC">
            <w:pPr>
              <w:jc w:val="center"/>
            </w:pPr>
          </w:p>
          <w:p w14:paraId="6F1BCA98" w14:textId="77777777" w:rsidR="00907D1F" w:rsidRDefault="00B076DC" w:rsidP="00B076DC">
            <w:pPr>
              <w:jc w:val="center"/>
            </w:pPr>
            <w:r>
              <w:t>NIEDZIELA</w:t>
            </w:r>
          </w:p>
          <w:p w14:paraId="18380DA0" w14:textId="77777777" w:rsidR="00907D1F" w:rsidRDefault="00907D1F" w:rsidP="00B076DC">
            <w:pPr>
              <w:jc w:val="center"/>
            </w:pPr>
            <w:r>
              <w:t>Pl. Daszyńskiego 4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14:paraId="396F75E3" w14:textId="77777777" w:rsidR="00907D1F" w:rsidRDefault="00907D1F">
            <w:r>
              <w:t xml:space="preserve">                       </w:t>
            </w:r>
          </w:p>
          <w:p w14:paraId="040A593D" w14:textId="77777777" w:rsidR="00907D1F" w:rsidRDefault="00B076DC" w:rsidP="00B076DC">
            <w:pPr>
              <w:jc w:val="center"/>
            </w:pPr>
            <w:r>
              <w:t>PONIEDZIAŁEK</w:t>
            </w:r>
          </w:p>
          <w:p w14:paraId="1C0E2F7C" w14:textId="77777777" w:rsidR="00907D1F" w:rsidRDefault="00907D1F" w:rsidP="00B076DC">
            <w:pPr>
              <w:jc w:val="center"/>
            </w:pPr>
            <w:r>
              <w:t>Pl. Daszyńskiego 4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14:paraId="674075F8" w14:textId="77777777" w:rsidR="00907D1F" w:rsidRDefault="00907D1F">
            <w:r>
              <w:t xml:space="preserve">                    </w:t>
            </w:r>
          </w:p>
          <w:p w14:paraId="2EFAA7B3" w14:textId="77777777" w:rsidR="00907D1F" w:rsidRDefault="00907D1F">
            <w:r>
              <w:t xml:space="preserve">                   </w:t>
            </w:r>
            <w:r w:rsidR="00B076DC">
              <w:t>WTOREK</w:t>
            </w:r>
          </w:p>
          <w:p w14:paraId="61005A7D" w14:textId="77777777" w:rsidR="00907D1F" w:rsidRDefault="00907D1F" w:rsidP="00710A01">
            <w:pPr>
              <w:jc w:val="center"/>
            </w:pPr>
            <w:r>
              <w:t>Pl. Daszyńskiego 4</w:t>
            </w:r>
          </w:p>
        </w:tc>
      </w:tr>
      <w:tr w:rsidR="00681D51" w:rsidRPr="00681D51" w14:paraId="6E1D65F6" w14:textId="77777777" w:rsidTr="00CA07A4">
        <w:trPr>
          <w:trHeight w:val="2277"/>
        </w:trPr>
        <w:tc>
          <w:tcPr>
            <w:tcW w:w="3227" w:type="dxa"/>
          </w:tcPr>
          <w:p w14:paraId="383AEA5A" w14:textId="77777777" w:rsidR="00B076DC" w:rsidRPr="00681D51" w:rsidRDefault="00B076DC" w:rsidP="00B076DC"/>
          <w:p w14:paraId="17B3CEDC" w14:textId="77777777" w:rsidR="00B076DC" w:rsidRPr="00681D51" w:rsidRDefault="00B076DC" w:rsidP="00B076DC"/>
          <w:p w14:paraId="4E6C4255" w14:textId="27CB2B3F" w:rsidR="00B076DC" w:rsidRPr="00681D51" w:rsidRDefault="00BE6223" w:rsidP="00B076DC">
            <w:r>
              <w:t>11</w:t>
            </w:r>
            <w:r w:rsidR="00BC22E2">
              <w:t>:</w:t>
            </w:r>
            <w:r>
              <w:t>2</w:t>
            </w:r>
            <w:r w:rsidR="00BC22E2">
              <w:t xml:space="preserve">0 </w:t>
            </w:r>
            <w:r>
              <w:t>Patofizjologia, Grzegorz Wosik (11h)</w:t>
            </w:r>
          </w:p>
          <w:p w14:paraId="2A3988ED" w14:textId="77777777" w:rsidR="00B076DC" w:rsidRPr="00681D51" w:rsidRDefault="00B076DC" w:rsidP="00B076DC"/>
          <w:p w14:paraId="33043A2F" w14:textId="77777777" w:rsidR="00B076DC" w:rsidRPr="00681D51" w:rsidRDefault="00B076DC" w:rsidP="00B076DC"/>
          <w:p w14:paraId="4438DE69" w14:textId="77777777" w:rsidR="00B076DC" w:rsidRPr="00681D51" w:rsidRDefault="00B076DC" w:rsidP="00B076DC"/>
          <w:p w14:paraId="54B94AF8" w14:textId="77777777" w:rsidR="00B076DC" w:rsidRPr="00681D51" w:rsidRDefault="00B076DC" w:rsidP="00B076DC">
            <w:pPr>
              <w:rPr>
                <w:i/>
              </w:rPr>
            </w:pPr>
          </w:p>
        </w:tc>
        <w:tc>
          <w:tcPr>
            <w:tcW w:w="3402" w:type="dxa"/>
          </w:tcPr>
          <w:p w14:paraId="637DEA5A" w14:textId="77777777" w:rsidR="00B076DC" w:rsidRPr="00681D51" w:rsidRDefault="00B076DC" w:rsidP="00B076DC"/>
          <w:p w14:paraId="2611D297" w14:textId="68FD782A" w:rsidR="00B076DC" w:rsidRPr="00681D51" w:rsidRDefault="00FC08A1" w:rsidP="00B076DC">
            <w:r>
              <w:t>08</w:t>
            </w:r>
            <w:r w:rsidR="00E82AC1" w:rsidRPr="00681D51">
              <w:t>:5</w:t>
            </w:r>
            <w:r w:rsidR="00B076DC" w:rsidRPr="00681D51">
              <w:t xml:space="preserve">0 Planowanie czynności higienicznych i pielęgnacyjnych dla osoby chorej i niesamodzielnej, </w:t>
            </w:r>
          </w:p>
          <w:p w14:paraId="14C8C2C0" w14:textId="77777777" w:rsidR="00B076DC" w:rsidRPr="00681D51" w:rsidRDefault="00B076DC" w:rsidP="00B076DC">
            <w:bookmarkStart w:id="0" w:name="_GoBack"/>
            <w:bookmarkEnd w:id="0"/>
          </w:p>
          <w:p w14:paraId="6855A579" w14:textId="77777777" w:rsidR="00B076DC" w:rsidRPr="00681D51" w:rsidRDefault="00B076DC" w:rsidP="00B076DC">
            <w:pPr>
              <w:rPr>
                <w:i/>
              </w:rPr>
            </w:pPr>
          </w:p>
          <w:p w14:paraId="38B9FDE1" w14:textId="77777777" w:rsidR="00B076DC" w:rsidRPr="00681D51" w:rsidRDefault="00B076DC" w:rsidP="00B076DC"/>
          <w:p w14:paraId="524D824B" w14:textId="77777777" w:rsidR="00B076DC" w:rsidRPr="00681D51" w:rsidRDefault="00B076DC" w:rsidP="00B076DC"/>
        </w:tc>
        <w:tc>
          <w:tcPr>
            <w:tcW w:w="3402" w:type="dxa"/>
          </w:tcPr>
          <w:p w14:paraId="028C641F" w14:textId="77777777" w:rsidR="00B076DC" w:rsidRPr="00681D51" w:rsidRDefault="00B076DC" w:rsidP="00B076DC"/>
          <w:p w14:paraId="5EE9A9D0" w14:textId="77777777" w:rsidR="00B076DC" w:rsidRPr="00681D51" w:rsidRDefault="00B076DC" w:rsidP="00B076DC"/>
          <w:p w14:paraId="339AD466" w14:textId="2A89FFFE" w:rsidR="00B076DC" w:rsidRPr="00681D51" w:rsidRDefault="00B076DC" w:rsidP="00681D51"/>
        </w:tc>
        <w:tc>
          <w:tcPr>
            <w:tcW w:w="3544" w:type="dxa"/>
          </w:tcPr>
          <w:p w14:paraId="55D32D43" w14:textId="77777777" w:rsidR="00B076DC" w:rsidRPr="00681D51" w:rsidRDefault="00B076DC" w:rsidP="00B076DC"/>
          <w:p w14:paraId="217C45DF" w14:textId="77777777" w:rsidR="00B076DC" w:rsidRPr="00681D51" w:rsidRDefault="00B076DC" w:rsidP="00B076DC"/>
          <w:p w14:paraId="3982E87A" w14:textId="0B2E8121" w:rsidR="003611E5" w:rsidRPr="00681D51" w:rsidRDefault="003611E5" w:rsidP="003611E5">
            <w:pPr>
              <w:rPr>
                <w:i/>
              </w:rPr>
            </w:pPr>
          </w:p>
        </w:tc>
      </w:tr>
    </w:tbl>
    <w:p w14:paraId="67DB0B3F" w14:textId="357CED0D" w:rsidR="00681D51" w:rsidRPr="00374F49" w:rsidRDefault="00374F49" w:rsidP="00374F49">
      <w:pPr>
        <w:tabs>
          <w:tab w:val="left" w:pos="4015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sectPr w:rsidR="00681D51" w:rsidRPr="00374F49" w:rsidSect="00710A0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D395D" w14:textId="77777777" w:rsidR="00C13B5E" w:rsidRDefault="00C13B5E" w:rsidP="00710A01">
      <w:pPr>
        <w:spacing w:after="0" w:line="240" w:lineRule="auto"/>
      </w:pPr>
      <w:r>
        <w:separator/>
      </w:r>
    </w:p>
  </w:endnote>
  <w:endnote w:type="continuationSeparator" w:id="0">
    <w:p w14:paraId="0E4B990B" w14:textId="77777777" w:rsidR="00C13B5E" w:rsidRDefault="00C13B5E" w:rsidP="0071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81EA0" w14:textId="77777777" w:rsidR="00D20175" w:rsidRPr="00BC108B" w:rsidRDefault="00D20175" w:rsidP="00D20175">
    <w:pPr>
      <w:tabs>
        <w:tab w:val="left" w:pos="4015"/>
      </w:tabs>
    </w:pPr>
    <w:r>
      <w:t xml:space="preserve">1 g- 45 min </w:t>
    </w:r>
  </w:p>
  <w:p w14:paraId="61DBAA27" w14:textId="77777777" w:rsidR="00D20175" w:rsidRDefault="00D20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388D6" w14:textId="77777777" w:rsidR="00C13B5E" w:rsidRDefault="00C13B5E" w:rsidP="00710A01">
      <w:pPr>
        <w:spacing w:after="0" w:line="240" w:lineRule="auto"/>
      </w:pPr>
      <w:r>
        <w:separator/>
      </w:r>
    </w:p>
  </w:footnote>
  <w:footnote w:type="continuationSeparator" w:id="0">
    <w:p w14:paraId="2A5AEA58" w14:textId="77777777" w:rsidR="00C13B5E" w:rsidRDefault="00C13B5E" w:rsidP="0071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9E3D" w14:textId="77777777" w:rsidR="00710A01" w:rsidRDefault="00710A01" w:rsidP="00710A01">
    <w:r w:rsidRPr="00710A01">
      <w:t>Szkoła Policealna Opieki Medycznej ŻAK w Częstochowie</w:t>
    </w:r>
  </w:p>
  <w:p w14:paraId="54896F76" w14:textId="77777777" w:rsidR="00710A01" w:rsidRDefault="00710A01" w:rsidP="00710A01">
    <w:r w:rsidRPr="00710A01">
      <w:t>Plac Daszyńskiego 4     42-200 Częstochowa</w:t>
    </w:r>
  </w:p>
  <w:p w14:paraId="3785F1E3" w14:textId="77777777" w:rsidR="00710A01" w:rsidRDefault="00710A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492D"/>
    <w:multiLevelType w:val="hybridMultilevel"/>
    <w:tmpl w:val="28AA8D48"/>
    <w:lvl w:ilvl="0" w:tplc="459A7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1"/>
    <w:rsid w:val="000302F7"/>
    <w:rsid w:val="00046B10"/>
    <w:rsid w:val="000475C6"/>
    <w:rsid w:val="00057188"/>
    <w:rsid w:val="000730AC"/>
    <w:rsid w:val="000766C0"/>
    <w:rsid w:val="000C36BD"/>
    <w:rsid w:val="00132B6F"/>
    <w:rsid w:val="00147A7F"/>
    <w:rsid w:val="00174E9D"/>
    <w:rsid w:val="00192DDF"/>
    <w:rsid w:val="00211AF2"/>
    <w:rsid w:val="002800C6"/>
    <w:rsid w:val="00286BAA"/>
    <w:rsid w:val="002A3921"/>
    <w:rsid w:val="002B635E"/>
    <w:rsid w:val="002B7109"/>
    <w:rsid w:val="003069CE"/>
    <w:rsid w:val="003611E5"/>
    <w:rsid w:val="00374F49"/>
    <w:rsid w:val="003B760A"/>
    <w:rsid w:val="003D0BDA"/>
    <w:rsid w:val="003E4280"/>
    <w:rsid w:val="00422E5F"/>
    <w:rsid w:val="00426444"/>
    <w:rsid w:val="0043334A"/>
    <w:rsid w:val="004867A1"/>
    <w:rsid w:val="004D4212"/>
    <w:rsid w:val="00581063"/>
    <w:rsid w:val="00585F1E"/>
    <w:rsid w:val="00594069"/>
    <w:rsid w:val="00594256"/>
    <w:rsid w:val="005B5A6A"/>
    <w:rsid w:val="005C1CBC"/>
    <w:rsid w:val="005E336D"/>
    <w:rsid w:val="005F6DA3"/>
    <w:rsid w:val="0061219F"/>
    <w:rsid w:val="006755B6"/>
    <w:rsid w:val="00681D51"/>
    <w:rsid w:val="0068503E"/>
    <w:rsid w:val="00706B36"/>
    <w:rsid w:val="00710A01"/>
    <w:rsid w:val="007309CA"/>
    <w:rsid w:val="007461DE"/>
    <w:rsid w:val="007514D2"/>
    <w:rsid w:val="00787E24"/>
    <w:rsid w:val="007D16BC"/>
    <w:rsid w:val="007E63B9"/>
    <w:rsid w:val="007F22C9"/>
    <w:rsid w:val="007F33B5"/>
    <w:rsid w:val="00821E82"/>
    <w:rsid w:val="00834A2B"/>
    <w:rsid w:val="008372FD"/>
    <w:rsid w:val="008D3801"/>
    <w:rsid w:val="008F1FE1"/>
    <w:rsid w:val="00907D1F"/>
    <w:rsid w:val="0092354E"/>
    <w:rsid w:val="00A21B27"/>
    <w:rsid w:val="00AA2FAD"/>
    <w:rsid w:val="00AE6B99"/>
    <w:rsid w:val="00B029F1"/>
    <w:rsid w:val="00B076DC"/>
    <w:rsid w:val="00B167DA"/>
    <w:rsid w:val="00B8711A"/>
    <w:rsid w:val="00B915DD"/>
    <w:rsid w:val="00BC108B"/>
    <w:rsid w:val="00BC22E2"/>
    <w:rsid w:val="00BE6223"/>
    <w:rsid w:val="00BF31BC"/>
    <w:rsid w:val="00C00A5F"/>
    <w:rsid w:val="00C130B6"/>
    <w:rsid w:val="00C13B5E"/>
    <w:rsid w:val="00C35763"/>
    <w:rsid w:val="00C84853"/>
    <w:rsid w:val="00C9641D"/>
    <w:rsid w:val="00CA07A4"/>
    <w:rsid w:val="00D12886"/>
    <w:rsid w:val="00D20175"/>
    <w:rsid w:val="00D612BA"/>
    <w:rsid w:val="00D6130A"/>
    <w:rsid w:val="00D77642"/>
    <w:rsid w:val="00D84368"/>
    <w:rsid w:val="00DA6176"/>
    <w:rsid w:val="00E45C8F"/>
    <w:rsid w:val="00E54E7F"/>
    <w:rsid w:val="00E601ED"/>
    <w:rsid w:val="00E82AC1"/>
    <w:rsid w:val="00EB1555"/>
    <w:rsid w:val="00F40E38"/>
    <w:rsid w:val="00F612A0"/>
    <w:rsid w:val="00FC08A1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FF7E"/>
  <w15:docId w15:val="{8D5E0B52-B97D-491E-B0A2-A2AB19A6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A01"/>
  </w:style>
  <w:style w:type="paragraph" w:styleId="Stopka">
    <w:name w:val="footer"/>
    <w:basedOn w:val="Normalny"/>
    <w:link w:val="StopkaZnak"/>
    <w:uiPriority w:val="99"/>
    <w:unhideWhenUsed/>
    <w:rsid w:val="0071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01"/>
  </w:style>
  <w:style w:type="paragraph" w:styleId="Akapitzlist">
    <w:name w:val="List Paragraph"/>
    <w:basedOn w:val="Normalny"/>
    <w:uiPriority w:val="34"/>
    <w:qFormat/>
    <w:rsid w:val="0037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Szkoła Żak</cp:lastModifiedBy>
  <cp:revision>3</cp:revision>
  <cp:lastPrinted>2022-08-17T08:49:00Z</cp:lastPrinted>
  <dcterms:created xsi:type="dcterms:W3CDTF">2023-06-16T13:28:00Z</dcterms:created>
  <dcterms:modified xsi:type="dcterms:W3CDTF">2023-06-16T13:30:00Z</dcterms:modified>
</cp:coreProperties>
</file>